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8"/>
        <w:gridCol w:w="332"/>
        <w:gridCol w:w="2551"/>
        <w:gridCol w:w="567"/>
        <w:gridCol w:w="588"/>
        <w:gridCol w:w="688"/>
        <w:gridCol w:w="1843"/>
        <w:gridCol w:w="141"/>
        <w:gridCol w:w="162"/>
        <w:gridCol w:w="972"/>
        <w:gridCol w:w="1418"/>
      </w:tblGrid>
      <w:tr w:rsidR="00A65E79" w14:paraId="2F1F4119" w14:textId="77777777">
        <w:trPr>
          <w:trHeight w:val="629"/>
        </w:trPr>
        <w:tc>
          <w:tcPr>
            <w:tcW w:w="10490" w:type="dxa"/>
            <w:gridSpan w:val="11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E5428" w14:textId="03BC646B" w:rsidR="00A65E79" w:rsidRDefault="007A522D">
            <w:pPr>
              <w:jc w:val="center"/>
            </w:pPr>
            <w:r>
              <w:rPr>
                <w:rFonts w:ascii="標楷體" w:eastAsia="標楷體" w:hAnsi="標楷體"/>
                <w:b/>
                <w:bCs/>
                <w:sz w:val="34"/>
                <w:szCs w:val="34"/>
              </w:rPr>
              <w:t>臺灣高等檢察署</w:t>
            </w:r>
            <w:proofErr w:type="gramStart"/>
            <w:r>
              <w:rPr>
                <w:rFonts w:ascii="標楷體" w:eastAsia="標楷體" w:hAnsi="標楷體"/>
                <w:b/>
                <w:bCs/>
                <w:sz w:val="34"/>
                <w:szCs w:val="34"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  <w:bCs/>
                <w:sz w:val="34"/>
                <w:szCs w:val="34"/>
              </w:rPr>
              <w:t>南檢察分署11</w:t>
            </w:r>
            <w:r w:rsidR="00AF56A2">
              <w:rPr>
                <w:rFonts w:ascii="標楷體" w:eastAsia="標楷體" w:hAnsi="標楷體"/>
                <w:b/>
                <w:bCs/>
                <w:sz w:val="34"/>
                <w:szCs w:val="34"/>
              </w:rPr>
              <w:t>5</w:t>
            </w:r>
            <w:r>
              <w:rPr>
                <w:rFonts w:ascii="標楷體" w:eastAsia="標楷體" w:hAnsi="標楷體"/>
                <w:b/>
                <w:bCs/>
                <w:sz w:val="34"/>
                <w:szCs w:val="34"/>
              </w:rPr>
              <w:t>年甄選約</w:t>
            </w:r>
            <w:proofErr w:type="gramStart"/>
            <w:r>
              <w:rPr>
                <w:rFonts w:ascii="標楷體" w:eastAsia="標楷體" w:hAnsi="標楷體"/>
                <w:b/>
                <w:bCs/>
                <w:sz w:val="34"/>
                <w:szCs w:val="34"/>
              </w:rPr>
              <w:t>僱</w:t>
            </w:r>
            <w:proofErr w:type="gramEnd"/>
            <w:r w:rsidR="00AF56A2">
              <w:rPr>
                <w:rFonts w:ascii="標楷體" w:eastAsia="標楷體" w:hAnsi="標楷體" w:hint="eastAsia"/>
                <w:b/>
                <w:bCs/>
                <w:sz w:val="34"/>
                <w:szCs w:val="34"/>
              </w:rPr>
              <w:t>書記官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（職務代理）</w:t>
            </w:r>
            <w:r>
              <w:rPr>
                <w:rFonts w:ascii="標楷體" w:eastAsia="標楷體" w:hAnsi="標楷體"/>
                <w:b/>
                <w:bCs/>
                <w:sz w:val="34"/>
                <w:szCs w:val="34"/>
              </w:rPr>
              <w:t>報名表</w:t>
            </w:r>
          </w:p>
        </w:tc>
      </w:tr>
      <w:tr w:rsidR="00A65E79" w14:paraId="738E2633" w14:textId="77777777" w:rsidTr="00AF56A2">
        <w:trPr>
          <w:trHeight w:val="763"/>
        </w:trPr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12942" w14:textId="77777777" w:rsidR="00A65E79" w:rsidRDefault="007A522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   名</w:t>
            </w:r>
          </w:p>
          <w:p w14:paraId="7668BD43" w14:textId="77777777" w:rsidR="00A65E79" w:rsidRDefault="007A522D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pacing w:val="-20"/>
                <w:sz w:val="28"/>
              </w:rPr>
              <w:t>身分證編號</w:t>
            </w:r>
          </w:p>
        </w:tc>
        <w:tc>
          <w:tcPr>
            <w:tcW w:w="311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1AFF2" w14:textId="013931A3" w:rsidR="00A65E79" w:rsidRDefault="00A65E79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7B374" w14:textId="77777777" w:rsidR="00A65E79" w:rsidRDefault="007A522D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出生日期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C2920" w14:textId="1B1EE3FD" w:rsidR="00A65E79" w:rsidRDefault="00AF56A2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7A522D"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7A522D"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7A522D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12" w:space="0" w:color="000000"/>
              <w:left w:val="dashed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2B579" w14:textId="77777777" w:rsidR="00A65E79" w:rsidRDefault="007A522D">
            <w:pPr>
              <w:ind w:firstLine="92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此處請黏貼最近</w:t>
            </w:r>
          </w:p>
          <w:p w14:paraId="6728BEBE" w14:textId="77777777" w:rsidR="00A65E79" w:rsidRDefault="007A522D">
            <w:pPr>
              <w:ind w:firstLine="92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1年內2吋正面</w:t>
            </w:r>
          </w:p>
          <w:p w14:paraId="212A6C6C" w14:textId="77777777" w:rsidR="00A65E79" w:rsidRDefault="007A522D">
            <w:pPr>
              <w:ind w:firstLine="92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半身脫帽彩色照片</w:t>
            </w:r>
          </w:p>
        </w:tc>
      </w:tr>
      <w:tr w:rsidR="00A65E79" w14:paraId="5AD78FF7" w14:textId="77777777">
        <w:trPr>
          <w:cantSplit/>
          <w:trHeight w:val="560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C70DC" w14:textId="77777777" w:rsidR="00A65E79" w:rsidRDefault="007A522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通訊地址</w:t>
            </w:r>
          </w:p>
        </w:tc>
        <w:tc>
          <w:tcPr>
            <w:tcW w:w="63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264FE" w14:textId="5AEAEAA9" w:rsidR="00A65E79" w:rsidRDefault="00A65E7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12" w:space="0" w:color="000000"/>
              <w:left w:val="dashed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9192C" w14:textId="77777777" w:rsidR="00A65E79" w:rsidRDefault="00A65E7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65E79" w14:paraId="360EE8FA" w14:textId="77777777">
        <w:trPr>
          <w:cantSplit/>
          <w:trHeight w:val="540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ACE8D" w14:textId="77777777" w:rsidR="00A65E79" w:rsidRDefault="007A522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戶籍地址</w:t>
            </w:r>
          </w:p>
        </w:tc>
        <w:tc>
          <w:tcPr>
            <w:tcW w:w="63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2A635" w14:textId="10B7169B" w:rsidR="00A65E79" w:rsidRDefault="00A65E7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12" w:space="0" w:color="000000"/>
              <w:left w:val="dashed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EEE76" w14:textId="77777777" w:rsidR="00A65E79" w:rsidRDefault="00A65E7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65E79" w14:paraId="4375F0DE" w14:textId="77777777" w:rsidTr="00AF56A2">
        <w:trPr>
          <w:cantSplit/>
          <w:trHeight w:val="650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C9CED" w14:textId="77777777" w:rsidR="00A65E79" w:rsidRDefault="007A522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9F560" w14:textId="77777777" w:rsidR="00AF56A2" w:rsidRDefault="007A522D" w:rsidP="00AF56A2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手機：</w:t>
            </w:r>
            <w:r>
              <w:rPr>
                <w:rFonts w:ascii="標楷體" w:eastAsia="標楷體" w:hAnsi="標楷體"/>
                <w:sz w:val="20"/>
              </w:rPr>
              <w:t>(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必填</w:t>
            </w:r>
            <w:proofErr w:type="gramEnd"/>
            <w:r>
              <w:rPr>
                <w:rFonts w:ascii="標楷體" w:eastAsia="標楷體" w:hAnsi="標楷體"/>
                <w:sz w:val="20"/>
              </w:rPr>
              <w:t>)</w:t>
            </w:r>
          </w:p>
          <w:p w14:paraId="4A31C268" w14:textId="7235FCA3" w:rsidR="00A65E79" w:rsidRDefault="007A522D" w:rsidP="00AF56A2">
            <w:pPr>
              <w:spacing w:line="36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市話：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BFA67" w14:textId="77777777" w:rsidR="00A65E79" w:rsidRDefault="007A522D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電子信箱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22D76" w14:textId="1245534A" w:rsidR="00A65E79" w:rsidRDefault="00A65E7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12" w:space="0" w:color="000000"/>
              <w:left w:val="dashed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7055F" w14:textId="77777777" w:rsidR="00A65E79" w:rsidRDefault="00A65E7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65E79" w14:paraId="1C19C70B" w14:textId="77777777" w:rsidTr="00AF56A2">
        <w:trPr>
          <w:cantSplit/>
          <w:trHeight w:val="3023"/>
        </w:trPr>
        <w:tc>
          <w:tcPr>
            <w:tcW w:w="5266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648F2" w14:textId="77777777" w:rsidR="00A65E79" w:rsidRDefault="007A522D">
            <w:pPr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/>
                <w:szCs w:val="32"/>
              </w:rPr>
              <w:t>國民身分證影印本粘貼處（正面）</w:t>
            </w:r>
          </w:p>
          <w:p w14:paraId="6C492CA6" w14:textId="77777777" w:rsidR="00A65E79" w:rsidRDefault="007A52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影 印 本 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 xml:space="preserve"> 需 清 </w:t>
            </w:r>
            <w:proofErr w:type="gramStart"/>
            <w:r>
              <w:rPr>
                <w:rFonts w:ascii="標楷體" w:eastAsia="標楷體" w:hAnsi="標楷體"/>
              </w:rPr>
              <w:t>晰</w:t>
            </w:r>
            <w:proofErr w:type="gramEnd"/>
          </w:p>
          <w:p w14:paraId="4E42DA1C" w14:textId="77777777" w:rsidR="00A65E79" w:rsidRDefault="007A522D">
            <w:pPr>
              <w:jc w:val="center"/>
            </w:pPr>
            <w:r>
              <w:rPr>
                <w:rFonts w:ascii="標楷體" w:eastAsia="標楷體" w:hAnsi="標楷體"/>
              </w:rPr>
              <w:t>粘貼如超出欄</w:t>
            </w:r>
            <w:proofErr w:type="gramStart"/>
            <w:r>
              <w:rPr>
                <w:rFonts w:ascii="標楷體" w:eastAsia="標楷體" w:hAnsi="標楷體"/>
              </w:rPr>
              <w:t>外請浮</w:t>
            </w:r>
            <w:proofErr w:type="gramEnd"/>
            <w:r>
              <w:rPr>
                <w:rFonts w:ascii="標楷體" w:eastAsia="標楷體" w:hAnsi="標楷體"/>
              </w:rPr>
              <w:t>貼</w:t>
            </w:r>
          </w:p>
        </w:tc>
        <w:tc>
          <w:tcPr>
            <w:tcW w:w="52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63D1C" w14:textId="77777777" w:rsidR="00A65E79" w:rsidRDefault="007A522D">
            <w:pPr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/>
                <w:szCs w:val="32"/>
              </w:rPr>
              <w:t>國民身分證影印本粘貼處（背面）</w:t>
            </w:r>
          </w:p>
          <w:p w14:paraId="6B534C50" w14:textId="77777777" w:rsidR="00A65E79" w:rsidRDefault="007A522D">
            <w:pPr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/>
                <w:szCs w:val="32"/>
              </w:rPr>
              <w:t xml:space="preserve">影 印 本 </w:t>
            </w:r>
            <w:proofErr w:type="gramStart"/>
            <w:r>
              <w:rPr>
                <w:rFonts w:ascii="標楷體" w:eastAsia="標楷體" w:hAnsi="標楷體"/>
                <w:szCs w:val="32"/>
              </w:rPr>
              <w:t>務</w:t>
            </w:r>
            <w:proofErr w:type="gramEnd"/>
            <w:r>
              <w:rPr>
                <w:rFonts w:ascii="標楷體" w:eastAsia="標楷體" w:hAnsi="標楷體"/>
                <w:szCs w:val="32"/>
              </w:rPr>
              <w:t xml:space="preserve"> 需 清 </w:t>
            </w:r>
            <w:proofErr w:type="gramStart"/>
            <w:r>
              <w:rPr>
                <w:rFonts w:ascii="標楷體" w:eastAsia="標楷體" w:hAnsi="標楷體"/>
                <w:szCs w:val="32"/>
              </w:rPr>
              <w:t>晰</w:t>
            </w:r>
            <w:proofErr w:type="gramEnd"/>
          </w:p>
          <w:p w14:paraId="75A37DB0" w14:textId="77777777" w:rsidR="00A65E79" w:rsidRDefault="007A522D">
            <w:pPr>
              <w:jc w:val="center"/>
            </w:pPr>
            <w:r>
              <w:rPr>
                <w:rFonts w:ascii="標楷體" w:eastAsia="標楷體" w:hAnsi="標楷體"/>
                <w:szCs w:val="32"/>
              </w:rPr>
              <w:t>粘貼如超出欄</w:t>
            </w:r>
            <w:proofErr w:type="gramStart"/>
            <w:r>
              <w:rPr>
                <w:rFonts w:ascii="標楷體" w:eastAsia="標楷體" w:hAnsi="標楷體"/>
                <w:szCs w:val="32"/>
              </w:rPr>
              <w:t>外請浮</w:t>
            </w:r>
            <w:proofErr w:type="gramEnd"/>
            <w:r>
              <w:rPr>
                <w:rFonts w:ascii="標楷體" w:eastAsia="標楷體" w:hAnsi="標楷體"/>
                <w:szCs w:val="32"/>
              </w:rPr>
              <w:t>貼</w:t>
            </w:r>
          </w:p>
        </w:tc>
      </w:tr>
      <w:tr w:rsidR="00A65E79" w14:paraId="387D9FAB" w14:textId="77777777" w:rsidTr="00AF56A2">
        <w:trPr>
          <w:cantSplit/>
          <w:trHeight w:val="686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5BF73" w14:textId="77777777" w:rsidR="00A65E79" w:rsidRDefault="007A522D" w:rsidP="00AF56A2">
            <w:pPr>
              <w:spacing w:line="26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是否為支領軍公教退休金人員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E5913" w14:textId="162FB1F1" w:rsidR="00A65E79" w:rsidRDefault="00AF56A2">
            <w:pPr>
              <w:spacing w:after="100"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7A522D">
              <w:rPr>
                <w:rFonts w:ascii="標楷體" w:eastAsia="標楷體" w:hAnsi="標楷體"/>
                <w:sz w:val="28"/>
              </w:rPr>
              <w:t>否</w:t>
            </w:r>
          </w:p>
          <w:p w14:paraId="126BED85" w14:textId="77777777" w:rsidR="00A65E79" w:rsidRDefault="007A522D">
            <w:pPr>
              <w:spacing w:line="360" w:lineRule="exact"/>
            </w:pPr>
            <w:r>
              <w:rPr>
                <w:rFonts w:ascii="標楷體" w:eastAsia="標楷體" w:hAnsi="標楷體"/>
                <w:sz w:val="28"/>
              </w:rPr>
              <w:t>□是</w:t>
            </w:r>
            <w:r>
              <w:rPr>
                <w:rFonts w:ascii="標楷體" w:eastAsia="標楷體" w:hAnsi="標楷體"/>
                <w:sz w:val="20"/>
              </w:rPr>
              <w:t>(請註明)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83C2F5" w14:textId="77777777" w:rsidR="00A65E79" w:rsidRDefault="007A522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兵役</w:t>
            </w:r>
          </w:p>
        </w:tc>
        <w:tc>
          <w:tcPr>
            <w:tcW w:w="58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B2152" w14:textId="6829E9AE" w:rsidR="00A65E79" w:rsidRDefault="00AF56A2">
            <w:pPr>
              <w:spacing w:line="340" w:lineRule="exact"/>
              <w:jc w:val="both"/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7A522D">
              <w:rPr>
                <w:rFonts w:ascii="標楷體" w:eastAsia="標楷體" w:hAnsi="標楷體"/>
                <w:sz w:val="28"/>
              </w:rPr>
              <w:t>退役</w:t>
            </w:r>
            <w:r w:rsidR="00096FEB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</w:t>
            </w:r>
            <w:r w:rsidR="007A522D">
              <w:rPr>
                <w:rFonts w:ascii="標楷體" w:eastAsia="標楷體" w:hAnsi="標楷體"/>
                <w:sz w:val="20"/>
              </w:rPr>
              <w:t>（軍種及兵科）</w:t>
            </w:r>
          </w:p>
          <w:p w14:paraId="5F9A2B57" w14:textId="77777777" w:rsidR="00A65E79" w:rsidRDefault="007A522D">
            <w:pPr>
              <w:spacing w:line="34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□未服役 □免役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 w:val="20"/>
              </w:rPr>
              <w:t>（原因）</w:t>
            </w:r>
          </w:p>
        </w:tc>
      </w:tr>
      <w:tr w:rsidR="00AF56A2" w14:paraId="21502298" w14:textId="77777777" w:rsidTr="00AF56A2">
        <w:trPr>
          <w:cantSplit/>
          <w:trHeight w:val="414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BA751" w14:textId="745413C1" w:rsidR="00AF56A2" w:rsidRDefault="00AF56A2" w:rsidP="00AF56A2">
            <w:pPr>
              <w:spacing w:line="2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電腦中文</w:t>
            </w:r>
          </w:p>
          <w:p w14:paraId="6928C439" w14:textId="6B175C45" w:rsidR="00AF56A2" w:rsidRDefault="00AF56A2" w:rsidP="00AF56A2">
            <w:pPr>
              <w:spacing w:line="2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輸入法</w:t>
            </w:r>
          </w:p>
        </w:tc>
        <w:tc>
          <w:tcPr>
            <w:tcW w:w="89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1E30D" w14:textId="65C95DDE" w:rsidR="00AF56A2" w:rsidRDefault="00AF56A2">
            <w:pPr>
              <w:spacing w:line="34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注音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新注音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倉頡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無蝦米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自然輸入法</w:t>
            </w:r>
          </w:p>
        </w:tc>
      </w:tr>
      <w:tr w:rsidR="00A65E79" w14:paraId="3C9F5E0E" w14:textId="77777777" w:rsidTr="00471BA2">
        <w:trPr>
          <w:cantSplit/>
          <w:trHeight w:val="492"/>
        </w:trPr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32EA6" w14:textId="77777777" w:rsidR="00A65E79" w:rsidRDefault="007A522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最高學歷</w:t>
            </w: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173BD" w14:textId="77777777" w:rsidR="00A65E79" w:rsidRPr="00471BA2" w:rsidRDefault="007A522D" w:rsidP="00471BA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1BA2">
              <w:rPr>
                <w:rFonts w:ascii="標楷體" w:eastAsia="標楷體" w:hAnsi="標楷體"/>
                <w:sz w:val="28"/>
                <w:szCs w:val="28"/>
              </w:rPr>
              <w:t>學校名稱（請填全名）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AB121" w14:textId="77777777" w:rsidR="00BB4898" w:rsidRPr="00471BA2" w:rsidRDefault="007A522D" w:rsidP="00471BA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1BA2">
              <w:rPr>
                <w:rFonts w:ascii="標楷體" w:eastAsia="標楷體" w:hAnsi="標楷體"/>
                <w:sz w:val="28"/>
                <w:szCs w:val="28"/>
              </w:rPr>
              <w:t>所、系、科</w:t>
            </w:r>
          </w:p>
          <w:p w14:paraId="60C206E7" w14:textId="1C54D6A1" w:rsidR="00A65E79" w:rsidRPr="00471BA2" w:rsidRDefault="007A522D" w:rsidP="00471BA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1BA2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FC5AE" w14:textId="77777777" w:rsidR="00A65E79" w:rsidRPr="00471BA2" w:rsidRDefault="007A522D" w:rsidP="00471BA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1BA2">
              <w:rPr>
                <w:rFonts w:ascii="標楷體" w:eastAsia="標楷體" w:hAnsi="標楷體"/>
                <w:sz w:val="28"/>
                <w:szCs w:val="28"/>
              </w:rPr>
              <w:t>畢 業 年 月</w:t>
            </w:r>
          </w:p>
        </w:tc>
      </w:tr>
      <w:tr w:rsidR="00A65E79" w14:paraId="54D999FD" w14:textId="77777777" w:rsidTr="00AF56A2">
        <w:trPr>
          <w:cantSplit/>
          <w:trHeight w:val="697"/>
        </w:trPr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8219E" w14:textId="77777777" w:rsidR="00A65E79" w:rsidRDefault="00A65E7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E7EC5" w14:textId="53CA8B74" w:rsidR="00A65E79" w:rsidRDefault="00A65E7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21346" w14:textId="3A2C6279" w:rsidR="00A65E79" w:rsidRDefault="00A65E7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A37C0" w14:textId="7F996108" w:rsidR="00A65E79" w:rsidRDefault="00A65E7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65E79" w14:paraId="04878A07" w14:textId="77777777" w:rsidTr="00AF56A2">
        <w:trPr>
          <w:cantSplit/>
          <w:trHeight w:val="487"/>
        </w:trPr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56590" w14:textId="77777777" w:rsidR="00A65E79" w:rsidRDefault="007A522D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現職及職稱</w:t>
            </w: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6194E" w14:textId="77777777" w:rsidR="00A65E79" w:rsidRDefault="007A522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單 位 名 稱</w:t>
            </w: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5B6ED" w14:textId="77777777" w:rsidR="00A65E79" w:rsidRDefault="007A522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職    稱</w:t>
            </w:r>
          </w:p>
        </w:tc>
      </w:tr>
      <w:tr w:rsidR="00A65E79" w14:paraId="29EC3702" w14:textId="77777777" w:rsidTr="00AF56A2">
        <w:trPr>
          <w:cantSplit/>
          <w:trHeight w:val="487"/>
        </w:trPr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6DF8B" w14:textId="77777777" w:rsidR="00A65E79" w:rsidRDefault="00A65E7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ACFC2" w14:textId="34F8FEBF" w:rsidR="00A65E79" w:rsidRDefault="00A65E7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10D69" w14:textId="30C5F29B" w:rsidR="00A65E79" w:rsidRDefault="00A65E7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65E79" w14:paraId="430F4D6E" w14:textId="77777777" w:rsidTr="00AF56A2">
        <w:trPr>
          <w:cantSplit/>
          <w:trHeight w:val="644"/>
        </w:trPr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7149A" w14:textId="77777777" w:rsidR="00A65E79" w:rsidRDefault="007A522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曾任經歷</w:t>
            </w:r>
          </w:p>
          <w:p w14:paraId="38AE3FB9" w14:textId="77777777" w:rsidR="00A65E79" w:rsidRDefault="007A522D">
            <w:pPr>
              <w:spacing w:line="240" w:lineRule="exact"/>
              <w:rPr>
                <w:rFonts w:ascii="標楷體" w:eastAsia="標楷體" w:hAnsi="標楷體"/>
                <w:color w:val="A6A6A6"/>
                <w:spacing w:val="-14"/>
                <w:sz w:val="22"/>
              </w:rPr>
            </w:pPr>
            <w:r>
              <w:rPr>
                <w:rFonts w:ascii="標楷體" w:eastAsia="標楷體" w:hAnsi="標楷體"/>
                <w:color w:val="A6A6A6"/>
                <w:spacing w:val="-14"/>
                <w:sz w:val="22"/>
              </w:rPr>
              <w:t>（含</w:t>
            </w:r>
            <w:proofErr w:type="gramStart"/>
            <w:r>
              <w:rPr>
                <w:rFonts w:ascii="標楷體" w:eastAsia="標楷體" w:hAnsi="標楷體"/>
                <w:color w:val="A6A6A6"/>
                <w:spacing w:val="-14"/>
                <w:sz w:val="22"/>
              </w:rPr>
              <w:t>起迄</w:t>
            </w:r>
            <w:proofErr w:type="gramEnd"/>
            <w:r>
              <w:rPr>
                <w:rFonts w:ascii="標楷體" w:eastAsia="標楷體" w:hAnsi="標楷體"/>
                <w:color w:val="A6A6A6"/>
                <w:spacing w:val="-14"/>
                <w:sz w:val="22"/>
              </w:rPr>
              <w:t>時間）</w:t>
            </w:r>
          </w:p>
          <w:p w14:paraId="0FCF65A4" w14:textId="77777777" w:rsidR="00A65E79" w:rsidRDefault="007A522D">
            <w:pPr>
              <w:spacing w:line="240" w:lineRule="exact"/>
            </w:pPr>
            <w:r>
              <w:rPr>
                <w:rFonts w:ascii="標楷體" w:eastAsia="標楷體" w:hAnsi="標楷體"/>
                <w:color w:val="A6A6A6"/>
                <w:spacing w:val="-14"/>
                <w:sz w:val="22"/>
              </w:rPr>
              <w:t>※請由近至遠依序填列</w:t>
            </w: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AF85B" w14:textId="0F8375D7" w:rsidR="00A65E79" w:rsidRDefault="007A522D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1.</w:t>
            </w:r>
            <w:r w:rsidR="00BB4898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6823D" w14:textId="2AA3D0AD" w:rsidR="00A65E79" w:rsidRDefault="007A522D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2.</w:t>
            </w:r>
            <w:r w:rsidR="00BB4898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A65E79" w14:paraId="66F9A23B" w14:textId="77777777" w:rsidTr="00AF56A2">
        <w:trPr>
          <w:cantSplit/>
          <w:trHeight w:val="550"/>
        </w:trPr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A44AF" w14:textId="77777777" w:rsidR="00A65E79" w:rsidRDefault="00A65E7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9D19B" w14:textId="5106BB31" w:rsidR="00A65E79" w:rsidRDefault="007A522D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3.</w:t>
            </w:r>
            <w:r w:rsidR="00BB4898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AED97" w14:textId="0D2FD8B5" w:rsidR="00A65E79" w:rsidRDefault="007A522D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4.</w:t>
            </w:r>
            <w:r w:rsidR="00BB4898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A65E79" w14:paraId="6D5B1CA4" w14:textId="77777777" w:rsidTr="00AF56A2">
        <w:trPr>
          <w:cantSplit/>
          <w:trHeight w:val="1395"/>
        </w:trPr>
        <w:tc>
          <w:tcPr>
            <w:tcW w:w="10490" w:type="dxa"/>
            <w:gridSpan w:val="11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18C40" w14:textId="77777777" w:rsidR="00A65E79" w:rsidRPr="00471BA2" w:rsidRDefault="007A522D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71BA2">
              <w:rPr>
                <w:rFonts w:ascii="標楷體" w:eastAsia="標楷體" w:hAnsi="標楷體"/>
                <w:b/>
                <w:bCs/>
                <w:sz w:val="26"/>
                <w:szCs w:val="26"/>
              </w:rPr>
              <w:t>檢附證件：請再次檢視相關應試資料是否齊全</w:t>
            </w:r>
          </w:p>
          <w:p w14:paraId="2EFE2C6C" w14:textId="25F639C5" w:rsidR="00A65E79" w:rsidRDefault="007A522D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="00096FE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/>
                <w:sz w:val="26"/>
                <w:szCs w:val="26"/>
              </w:rPr>
              <w:t>報名表 2.</w:t>
            </w:r>
            <w:r w:rsidR="00096FE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/>
                <w:sz w:val="26"/>
                <w:szCs w:val="26"/>
              </w:rPr>
              <w:t>自傳 3.</w:t>
            </w:r>
            <w:r w:rsidR="00096FE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/>
                <w:sz w:val="26"/>
                <w:szCs w:val="26"/>
              </w:rPr>
              <w:t>切結書 4.</w:t>
            </w:r>
            <w:r w:rsidR="00096FE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/>
                <w:sz w:val="26"/>
                <w:szCs w:val="26"/>
              </w:rPr>
              <w:t>最高學歷證件影本 5.</w:t>
            </w:r>
            <w:r w:rsidR="00AF56A2" w:rsidRPr="00AF56A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退伍令影本</w:t>
            </w:r>
            <w:r>
              <w:rPr>
                <w:rFonts w:ascii="標楷體" w:eastAsia="標楷體" w:hAnsi="標楷體"/>
                <w:b/>
                <w:spacing w:val="-20"/>
                <w:szCs w:val="24"/>
              </w:rPr>
              <w:t>（無則免附）</w:t>
            </w:r>
          </w:p>
          <w:p w14:paraId="67FAF569" w14:textId="721309FD" w:rsidR="00A65E79" w:rsidRDefault="007A522D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6.</w:t>
            </w:r>
            <w:r w:rsidR="00096FE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/>
                <w:sz w:val="26"/>
                <w:szCs w:val="26"/>
              </w:rPr>
              <w:t>國民身分證正、反面影本</w:t>
            </w:r>
            <w:r>
              <w:rPr>
                <w:rFonts w:ascii="標楷體" w:eastAsia="標楷體" w:hAnsi="標楷體"/>
                <w:b/>
                <w:szCs w:val="24"/>
              </w:rPr>
              <w:t>（請自行黏貼報名表）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7.</w:t>
            </w:r>
            <w:r w:rsidR="00AF56A2" w:rsidRPr="00AF56A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訓練</w:t>
            </w:r>
            <w:r w:rsidR="00AF56A2">
              <w:rPr>
                <w:rFonts w:ascii="標楷體" w:eastAsia="標楷體" w:hAnsi="標楷體" w:hint="eastAsia"/>
                <w:sz w:val="26"/>
                <w:szCs w:val="26"/>
              </w:rPr>
              <w:t>、證照</w:t>
            </w:r>
            <w:r>
              <w:rPr>
                <w:rFonts w:ascii="標楷體" w:eastAsia="標楷體" w:hAnsi="標楷體"/>
                <w:sz w:val="26"/>
                <w:szCs w:val="26"/>
              </w:rPr>
              <w:t>或經歷證明</w:t>
            </w:r>
            <w:r>
              <w:rPr>
                <w:rFonts w:ascii="標楷體" w:eastAsia="標楷體" w:hAnsi="標楷體"/>
                <w:b/>
                <w:szCs w:val="24"/>
              </w:rPr>
              <w:t>（無則免附）</w:t>
            </w:r>
          </w:p>
          <w:p w14:paraId="21A5B69B" w14:textId="3D8362D7" w:rsidR="00A65E79" w:rsidRDefault="007A522D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8.</w:t>
            </w:r>
            <w:r w:rsidR="00AF56A2">
              <w:rPr>
                <mc:AlternateContent>
                  <mc:Choice Requires="w16se">
                    <w:rFonts w:ascii="標楷體" w:eastAsia="標楷體" w:hAnsi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/>
                <w:sz w:val="26"/>
                <w:szCs w:val="26"/>
              </w:rPr>
              <w:t>最近1年內2吋正面半身脫帽彩色照片</w:t>
            </w:r>
            <w:r>
              <w:rPr>
                <w:rFonts w:ascii="標楷體" w:eastAsia="標楷體" w:hAnsi="標楷體"/>
                <w:b/>
                <w:szCs w:val="24"/>
              </w:rPr>
              <w:t>（請自行黏貼於報名表）</w:t>
            </w:r>
          </w:p>
        </w:tc>
      </w:tr>
      <w:tr w:rsidR="00A65E79" w14:paraId="0DDE442B" w14:textId="77777777" w:rsidTr="00AF56A2">
        <w:trPr>
          <w:cantSplit/>
          <w:trHeight w:val="452"/>
        </w:trPr>
        <w:tc>
          <w:tcPr>
            <w:tcW w:w="10490" w:type="dxa"/>
            <w:gridSpan w:val="11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6B297" w14:textId="77777777" w:rsidR="00A65E79" w:rsidRDefault="007A522D">
            <w:pPr>
              <w:spacing w:line="320" w:lineRule="exact"/>
              <w:jc w:val="both"/>
            </w:pPr>
            <w:proofErr w:type="gramStart"/>
            <w:r>
              <w:rPr>
                <w:rFonts w:ascii="標楷體" w:eastAsia="標楷體" w:hAnsi="標楷體"/>
                <w:b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  <w:szCs w:val="24"/>
              </w:rPr>
              <w:t>以上基本資料欄位</w:t>
            </w:r>
            <w:proofErr w:type="gramStart"/>
            <w:r>
              <w:rPr>
                <w:rFonts w:ascii="標楷體" w:eastAsia="標楷體" w:hAnsi="標楷體"/>
                <w:b/>
                <w:szCs w:val="24"/>
              </w:rPr>
              <w:t>繕打填</w:t>
            </w:r>
            <w:proofErr w:type="gramEnd"/>
            <w:r>
              <w:rPr>
                <w:rFonts w:ascii="標楷體" w:eastAsia="標楷體" w:hAnsi="標楷體"/>
                <w:b/>
                <w:szCs w:val="24"/>
              </w:rPr>
              <w:t>妥後，請將word檔先E</w:t>
            </w:r>
            <w:r>
              <w:rPr>
                <w:rFonts w:ascii="標楷體" w:eastAsia="標楷體" w:hAnsi="標楷體" w:cs="新細明體"/>
                <w:b/>
                <w:szCs w:val="24"/>
              </w:rPr>
              <w:t>-mail至</w:t>
            </w:r>
            <w:hyperlink r:id="rId6" w:history="1">
              <w:r>
                <w:rPr>
                  <w:rStyle w:val="a4"/>
                  <w:b/>
                  <w:sz w:val="26"/>
                  <w:szCs w:val="26"/>
                </w:rPr>
                <w:t>tnhp@mail.moj.gov.tw</w:t>
              </w:r>
            </w:hyperlink>
            <w:r>
              <w:rPr>
                <w:rFonts w:ascii="標楷體" w:eastAsia="標楷體" w:hAnsi="標楷體" w:cs="新細明體"/>
                <w:b/>
                <w:szCs w:val="24"/>
              </w:rPr>
              <w:t>信箱，</w:t>
            </w:r>
            <w:r>
              <w:rPr>
                <w:rFonts w:ascii="標楷體" w:eastAsia="標楷體" w:hAnsi="標楷體" w:cs="新細明體"/>
                <w:b/>
                <w:color w:val="FF0000"/>
                <w:szCs w:val="24"/>
              </w:rPr>
              <w:t>再將本報名表</w:t>
            </w:r>
            <w:proofErr w:type="gramStart"/>
            <w:r>
              <w:rPr>
                <w:rFonts w:ascii="標楷體" w:eastAsia="標楷體" w:hAnsi="標楷體" w:cs="新細明體"/>
                <w:b/>
                <w:color w:val="FF0000"/>
                <w:szCs w:val="24"/>
              </w:rPr>
              <w:t>併</w:t>
            </w:r>
            <w:proofErr w:type="gramEnd"/>
            <w:r>
              <w:rPr>
                <w:rFonts w:ascii="標楷體" w:eastAsia="標楷體" w:hAnsi="標楷體" w:cs="新細明體"/>
                <w:b/>
                <w:color w:val="FF0000"/>
                <w:szCs w:val="24"/>
              </w:rPr>
              <w:t>同相關證件以掛號郵寄</w:t>
            </w:r>
            <w:proofErr w:type="gramStart"/>
            <w:r>
              <w:rPr>
                <w:rFonts w:ascii="標楷體" w:eastAsia="標楷體" w:hAnsi="標楷體" w:cs="新細明體"/>
                <w:b/>
                <w:color w:val="FF0000"/>
                <w:szCs w:val="24"/>
              </w:rPr>
              <w:t>至本署人事室</w:t>
            </w:r>
            <w:proofErr w:type="gramEnd"/>
            <w:r>
              <w:rPr>
                <w:rFonts w:ascii="標楷體" w:eastAsia="標楷體" w:hAnsi="標楷體" w:cs="新細明體"/>
                <w:b/>
                <w:szCs w:val="24"/>
              </w:rPr>
              <w:t>。）</w:t>
            </w:r>
          </w:p>
        </w:tc>
      </w:tr>
      <w:tr w:rsidR="00A65E79" w14:paraId="2818983E" w14:textId="77777777" w:rsidTr="00AF56A2">
        <w:trPr>
          <w:cantSplit/>
          <w:trHeight w:val="1182"/>
        </w:trPr>
        <w:tc>
          <w:tcPr>
            <w:tcW w:w="10490" w:type="dxa"/>
            <w:gridSpan w:val="11"/>
            <w:tcBorders>
              <w:top w:val="single" w:sz="8" w:space="0" w:color="000000"/>
              <w:left w:val="single" w:sz="12" w:space="0" w:color="auto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9DC05" w14:textId="77777777" w:rsidR="00A65E79" w:rsidRDefault="007A522D">
            <w:pPr>
              <w:spacing w:line="38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本人同意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臺灣高等檢察署</w:t>
            </w:r>
            <w:proofErr w:type="gramStart"/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南檢察分署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於本公開甄選期間就遴選作業所需，進行本人之個人資料之蒐集及查證。</w:t>
            </w:r>
          </w:p>
          <w:p w14:paraId="00AA80B7" w14:textId="77777777" w:rsidR="00A65E79" w:rsidRDefault="007A522D">
            <w:pPr>
              <w:wordWrap w:val="0"/>
              <w:spacing w:before="120" w:after="120" w:line="320" w:lineRule="exact"/>
              <w:jc w:val="right"/>
            </w:pPr>
            <w:r>
              <w:rPr>
                <w:rFonts w:ascii="標楷體" w:eastAsia="標楷體" w:hAnsi="標楷體"/>
                <w:bCs/>
                <w:sz w:val="28"/>
              </w:rPr>
              <w:t xml:space="preserve">     ※報名人員簽章：</w:t>
            </w:r>
            <w:r>
              <w:rPr>
                <w:rFonts w:ascii="標楷體" w:eastAsia="標楷體" w:hAnsi="標楷體"/>
                <w:bCs/>
                <w:sz w:val="28"/>
                <w:u w:val="single"/>
              </w:rPr>
              <w:t xml:space="preserve">                        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      年    月    日</w:t>
            </w:r>
          </w:p>
        </w:tc>
      </w:tr>
      <w:tr w:rsidR="00A65E79" w14:paraId="278406E1" w14:textId="77777777" w:rsidTr="00AF56A2">
        <w:trPr>
          <w:cantSplit/>
          <w:trHeight w:val="762"/>
        </w:trPr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538FF" w14:textId="77777777" w:rsidR="00A65E79" w:rsidRDefault="007A522D">
            <w:pPr>
              <w:spacing w:line="3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資格審查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87600" w14:textId="77777777" w:rsidR="00A65E79" w:rsidRDefault="007A522D">
            <w:pPr>
              <w:spacing w:line="380" w:lineRule="exact"/>
              <w:ind w:left="182"/>
            </w:pPr>
            <w:r>
              <w:rPr>
                <w:rFonts w:ascii="標楷體" w:eastAsia="標楷體" w:hAnsi="標楷體"/>
                <w:sz w:val="28"/>
                <w:szCs w:val="28"/>
              </w:rPr>
              <w:t>□合格  □不合格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3BA9C" w14:textId="77777777" w:rsidR="00A65E79" w:rsidRDefault="007A522D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審查人簽章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ADFFE" w14:textId="77777777" w:rsidR="00A65E79" w:rsidRDefault="00A65E79">
            <w:pPr>
              <w:spacing w:line="3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FEDA3" w14:textId="77777777" w:rsidR="00A65E79" w:rsidRDefault="007A522D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報名編號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C624E" w14:textId="77777777" w:rsidR="00A65E79" w:rsidRDefault="00A65E79">
            <w:pPr>
              <w:spacing w:line="38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0F08B697" w14:textId="77777777" w:rsidR="00A65E79" w:rsidRDefault="00A65E79">
      <w:pPr>
        <w:spacing w:line="440" w:lineRule="exact"/>
        <w:rPr>
          <w:rFonts w:hint="eastAsia"/>
        </w:rPr>
      </w:pPr>
    </w:p>
    <w:sectPr w:rsidR="00A65E79">
      <w:pgSz w:w="11907" w:h="16840"/>
      <w:pgMar w:top="680" w:right="737" w:bottom="11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3E535" w14:textId="77777777" w:rsidR="005917F2" w:rsidRDefault="005917F2">
      <w:pPr>
        <w:spacing w:line="240" w:lineRule="auto"/>
      </w:pPr>
      <w:r>
        <w:separator/>
      </w:r>
    </w:p>
  </w:endnote>
  <w:endnote w:type="continuationSeparator" w:id="0">
    <w:p w14:paraId="05CC02CF" w14:textId="77777777" w:rsidR="005917F2" w:rsidRDefault="005917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E047F" w14:textId="77777777" w:rsidR="005917F2" w:rsidRDefault="005917F2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162B66D" w14:textId="77777777" w:rsidR="005917F2" w:rsidRDefault="005917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79"/>
    <w:rsid w:val="00096FEB"/>
    <w:rsid w:val="00471BA2"/>
    <w:rsid w:val="005917F2"/>
    <w:rsid w:val="007A522D"/>
    <w:rsid w:val="00A65E79"/>
    <w:rsid w:val="00AF56A2"/>
    <w:rsid w:val="00BB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5A77B"/>
  <w15:docId w15:val="{AF984B85-11CB-40A0-90A8-FE27E862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/>
    </w:pPr>
    <w:rPr>
      <w:rFonts w:eastAsia="標楷體"/>
      <w:sz w:val="36"/>
    </w:rPr>
  </w:style>
  <w:style w:type="paragraph" w:styleId="2">
    <w:name w:val="Body Text Indent 2"/>
    <w:basedOn w:val="a"/>
    <w:pPr>
      <w:ind w:left="2760"/>
      <w:jc w:val="both"/>
    </w:pPr>
    <w:rPr>
      <w:rFonts w:eastAsia="標楷體"/>
      <w:sz w:val="36"/>
    </w:rPr>
  </w:style>
  <w:style w:type="paragraph" w:styleId="3">
    <w:name w:val="Body Text Indent 3"/>
    <w:basedOn w:val="a"/>
    <w:pPr>
      <w:ind w:left="2040"/>
      <w:jc w:val="both"/>
    </w:pPr>
    <w:rPr>
      <w:rFonts w:eastAsia="標楷體"/>
      <w:sz w:val="36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"/>
    <w:basedOn w:val="a"/>
    <w:pPr>
      <w:spacing w:after="12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textAlignment w:val="auto"/>
    </w:pPr>
    <w:rPr>
      <w:rFonts w:ascii="細明體" w:eastAsia="細明體" w:hAnsi="細明體" w:cs="Courier New"/>
      <w:sz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</w:style>
  <w:style w:type="paragraph" w:styleId="ab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nhp@mail.moj.gov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甄審</dc:title>
  <dc:subject/>
  <dc:creator>y</dc:creator>
  <cp:lastModifiedBy>鍾淑玲</cp:lastModifiedBy>
  <cp:revision>2</cp:revision>
  <cp:lastPrinted>2024-03-26T07:01:00Z</cp:lastPrinted>
  <dcterms:created xsi:type="dcterms:W3CDTF">2026-01-30T03:18:00Z</dcterms:created>
  <dcterms:modified xsi:type="dcterms:W3CDTF">2026-01-30T03:18:00Z</dcterms:modified>
</cp:coreProperties>
</file>